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CC" w:rsidRPr="00BA7651" w:rsidRDefault="00046CCC" w:rsidP="00046C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046CCC" w:rsidRDefault="00046CCC" w:rsidP="00046C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 w:rsidR="00F26D56"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 w:rsidR="00F26D56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/>
          <w:bCs/>
          <w:noProof/>
          <w:sz w:val="20"/>
          <w:szCs w:val="20"/>
        </w:rPr>
        <w:t>Эллис</w:t>
      </w:r>
      <w:r w:rsidR="00F26D5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046CCC" w:rsidRPr="00BA7651" w:rsidRDefault="00046CCC" w:rsidP="00046CCC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046CCC" w:rsidRPr="00BA7651" w:rsidRDefault="00046CCC" w:rsidP="00046CCC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</w:t>
      </w:r>
      <w:r w:rsidR="00F26D56"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 w:rsidR="00F26D56">
        <w:rPr>
          <w:rFonts w:ascii="Arial" w:hAnsi="Arial" w:cs="Arial"/>
          <w:bCs/>
          <w:sz w:val="20"/>
          <w:szCs w:val="20"/>
        </w:rPr>
        <w:fldChar w:fldCharType="separate"/>
      </w:r>
      <w:r w:rsidRPr="000C3F3E">
        <w:rPr>
          <w:rFonts w:ascii="Arial" w:hAnsi="Arial" w:cs="Arial"/>
          <w:bCs/>
          <w:noProof/>
          <w:sz w:val="20"/>
          <w:szCs w:val="20"/>
        </w:rPr>
        <w:t>16 апреля</w:t>
      </w:r>
      <w:r w:rsidR="00F26D56"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</w:t>
      </w:r>
      <w:r>
        <w:rPr>
          <w:rFonts w:ascii="Arial" w:hAnsi="Arial" w:cs="Arial"/>
          <w:bCs/>
          <w:sz w:val="20"/>
          <w:szCs w:val="20"/>
          <w:lang w:val="en-US"/>
        </w:rPr>
        <w:t>1</w:t>
      </w:r>
      <w:r>
        <w:rPr>
          <w:rFonts w:ascii="Arial" w:hAnsi="Arial" w:cs="Arial"/>
          <w:bCs/>
          <w:sz w:val="20"/>
          <w:szCs w:val="20"/>
        </w:rPr>
        <w:t xml:space="preserve"> года</w:t>
      </w:r>
    </w:p>
    <w:tbl>
      <w:tblPr>
        <w:tblW w:w="10807" w:type="dxa"/>
        <w:tblInd w:w="108" w:type="dxa"/>
        <w:tblLook w:val="01E0"/>
      </w:tblPr>
      <w:tblGrid>
        <w:gridCol w:w="2694"/>
        <w:gridCol w:w="1417"/>
        <w:gridCol w:w="6095"/>
        <w:gridCol w:w="601"/>
      </w:tblGrid>
      <w:tr w:rsidR="00046CCC" w:rsidRPr="00BA7651" w:rsidTr="005A113E"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696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г.Сургут</w:t>
            </w:r>
          </w:p>
        </w:tc>
      </w:tr>
      <w:tr w:rsidR="00046CCC" w:rsidRPr="00BA7651" w:rsidTr="005A113E"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696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- Югра, г.Сургут, ул.Энтузиастов, 52/1, офис 206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046CCC" w:rsidRPr="00BA7651" w:rsidTr="005A113E"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696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046CCC" w:rsidRPr="00BA7651" w:rsidTr="005A113E"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696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046CCC" w:rsidRPr="00BA7651" w:rsidTr="005A113E"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696" w:type="dxa"/>
            <w:gridSpan w:val="2"/>
          </w:tcPr>
          <w:p w:rsidR="00046CCC" w:rsidRPr="00BA7651" w:rsidRDefault="00046CCC" w:rsidP="005A113E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46CCC" w:rsidRPr="00BA7651" w:rsidRDefault="00F26D56" w:rsidP="005A113E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46CC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46CCC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24 марта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46CCC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046CC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046CCC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046CCC" w:rsidRPr="00BA7651" w:rsidTr="005A113E">
        <w:trPr>
          <w:trHeight w:val="66"/>
        </w:trPr>
        <w:tc>
          <w:tcPr>
            <w:tcW w:w="4111" w:type="dxa"/>
            <w:gridSpan w:val="2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696" w:type="dxa"/>
            <w:gridSpan w:val="2"/>
          </w:tcPr>
          <w:p w:rsidR="00046CCC" w:rsidRPr="00BA7651" w:rsidRDefault="00F26D56" w:rsidP="005A113E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="00046CC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046CCC"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15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046CCC">
              <w:rPr>
                <w:rFonts w:ascii="Arial" w:hAnsi="Arial" w:cs="Arial"/>
                <w:bCs/>
                <w:sz w:val="20"/>
                <w:szCs w:val="20"/>
              </w:rPr>
              <w:t xml:space="preserve"> 202</w:t>
            </w:r>
            <w:r w:rsidR="00046CCC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="00046CCC"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046CCC" w:rsidRPr="00BA7651" w:rsidTr="005A113E">
        <w:trPr>
          <w:trHeight w:val="66"/>
        </w:trPr>
        <w:tc>
          <w:tcPr>
            <w:tcW w:w="4111" w:type="dxa"/>
            <w:gridSpan w:val="2"/>
          </w:tcPr>
          <w:p w:rsidR="00046CCC" w:rsidRPr="00B514BE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"/>
                <w:szCs w:val="2"/>
              </w:rPr>
            </w:pPr>
          </w:p>
        </w:tc>
        <w:tc>
          <w:tcPr>
            <w:tcW w:w="6696" w:type="dxa"/>
            <w:gridSpan w:val="2"/>
          </w:tcPr>
          <w:p w:rsidR="00046CCC" w:rsidRPr="00B514BE" w:rsidRDefault="00046CCC" w:rsidP="005A113E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"/>
                <w:szCs w:val="2"/>
              </w:rPr>
            </w:pPr>
          </w:p>
        </w:tc>
      </w:tr>
      <w:tr w:rsidR="00046CCC" w:rsidRPr="00BA7651" w:rsidTr="005A113E">
        <w:tblPrEx>
          <w:tblLook w:val="0000"/>
        </w:tblPrEx>
        <w:trPr>
          <w:cantSplit/>
        </w:trPr>
        <w:tc>
          <w:tcPr>
            <w:tcW w:w="10807" w:type="dxa"/>
            <w:gridSpan w:val="4"/>
          </w:tcPr>
          <w:p w:rsidR="00046CCC" w:rsidRPr="008A146E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комиссии АО «</w: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 (далее – Общество) на годовом общем собрании акционеров Общества (далее - Собрание) выполнял регистратор Общества – Акционерное общество «Сургутинвестнефть».</w:t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07"/>
              <w:gridCol w:w="8084"/>
            </w:tblGrid>
            <w:tr w:rsidR="00046CCC" w:rsidRPr="00BA7651" w:rsidTr="005A113E">
              <w:tc>
                <w:tcPr>
                  <w:tcW w:w="2552" w:type="dxa"/>
                </w:tcPr>
                <w:p w:rsidR="00046CCC" w:rsidRPr="00BA7651" w:rsidRDefault="00046CCC" w:rsidP="005A113E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8363" w:type="dxa"/>
                </w:tcPr>
                <w:p w:rsidR="00046CCC" w:rsidRPr="00BA7651" w:rsidRDefault="00F26D56" w:rsidP="005A113E">
                  <w:pPr>
                    <w:widowControl/>
                    <w:autoSpaceDE/>
                    <w:autoSpaceDN/>
                    <w:adjustRightInd/>
                    <w:spacing w:before="0"/>
                    <w:ind w:left="3240" w:hanging="324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 w:rsidR="00046CCC"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="00046CCC" w:rsidRPr="000C3F3E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Серганова Елена Валерьевна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 w:rsidR="00046CCC"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6CCC" w:rsidRPr="008A146E" w:rsidTr="005A113E">
        <w:tblPrEx>
          <w:tblLook w:val="04A0"/>
        </w:tblPrEx>
        <w:trPr>
          <w:gridAfter w:val="1"/>
          <w:wAfter w:w="601" w:type="dxa"/>
        </w:trPr>
        <w:tc>
          <w:tcPr>
            <w:tcW w:w="2694" w:type="dxa"/>
          </w:tcPr>
          <w:p w:rsidR="00046CCC" w:rsidRPr="008A146E" w:rsidRDefault="00046CCC" w:rsidP="005A113E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046CCC" w:rsidRPr="008A146E" w:rsidRDefault="00046CCC" w:rsidP="005A113E">
            <w:pPr>
              <w:widowControl/>
              <w:autoSpaceDE/>
              <w:autoSpaceDN/>
              <w:adjustRightInd/>
              <w:spacing w:before="0"/>
              <w:ind w:lef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="00F26D56"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АО «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- управляющей организации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Общества</w:t>
            </w:r>
          </w:p>
        </w:tc>
      </w:tr>
    </w:tbl>
    <w:p w:rsidR="00046CCC" w:rsidRPr="00BA7651" w:rsidRDefault="00046CCC" w:rsidP="00046CC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10"/>
          <w:szCs w:val="10"/>
        </w:rPr>
      </w:pPr>
    </w:p>
    <w:p w:rsidR="00046CCC" w:rsidRPr="00BA7651" w:rsidRDefault="00046CCC" w:rsidP="00046CCC">
      <w:pPr>
        <w:widowControl/>
        <w:autoSpaceDE/>
        <w:autoSpaceDN/>
        <w:adjustRightInd/>
        <w:spacing w:before="0"/>
        <w:ind w:left="0" w:firstLine="708"/>
        <w:jc w:val="both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598"/>
      </w:tblGrid>
      <w:tr w:rsidR="00046CCC" w:rsidRPr="00BA7651" w:rsidTr="005A113E">
        <w:tc>
          <w:tcPr>
            <w:tcW w:w="10915" w:type="dxa"/>
          </w:tcPr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годового отчета АО «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046CCC" w:rsidRPr="00BA7651" w:rsidTr="005A113E">
        <w:tc>
          <w:tcPr>
            <w:tcW w:w="10915" w:type="dxa"/>
          </w:tcPr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за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год. </w:t>
            </w:r>
          </w:p>
        </w:tc>
      </w:tr>
      <w:tr w:rsidR="00046CCC" w:rsidRPr="00BA7651" w:rsidTr="005A113E">
        <w:tc>
          <w:tcPr>
            <w:tcW w:w="10915" w:type="dxa"/>
          </w:tcPr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 по результатам 20</w:t>
            </w:r>
            <w:r w:rsidRPr="00017B04">
              <w:rPr>
                <w:rFonts w:ascii="Arial" w:hAnsi="Arial" w:cs="Arial"/>
                <w:sz w:val="20"/>
                <w:szCs w:val="20"/>
              </w:rPr>
              <w:t>20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года.</w:t>
            </w:r>
          </w:p>
        </w:tc>
      </w:tr>
      <w:tr w:rsidR="00046CCC" w:rsidRPr="00BA7651" w:rsidTr="005A113E">
        <w:tc>
          <w:tcPr>
            <w:tcW w:w="10915" w:type="dxa"/>
          </w:tcPr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Избрание членов Совета директоров АО «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sz w:val="20"/>
                <w:szCs w:val="20"/>
              </w:rPr>
              <w:t>».</w:t>
            </w:r>
          </w:p>
        </w:tc>
      </w:tr>
      <w:tr w:rsidR="00046CCC" w:rsidRPr="00BA7651" w:rsidTr="005A113E">
        <w:tc>
          <w:tcPr>
            <w:tcW w:w="10915" w:type="dxa"/>
          </w:tcPr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комиссии АО «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046CCC" w:rsidRPr="00BA7651" w:rsidRDefault="00046CCC" w:rsidP="005A113E">
            <w:pPr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>» на 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017B04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год.</w:t>
            </w:r>
          </w:p>
        </w:tc>
      </w:tr>
    </w:tbl>
    <w:p w:rsidR="00046CCC" w:rsidRPr="00BA7651" w:rsidRDefault="00046CCC" w:rsidP="00046CCC">
      <w:pPr>
        <w:widowControl/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368" w:type="dxa"/>
        <w:tblInd w:w="250" w:type="dxa"/>
        <w:tblLook w:val="0000"/>
      </w:tblPr>
      <w:tblGrid>
        <w:gridCol w:w="10490"/>
        <w:gridCol w:w="2878"/>
      </w:tblGrid>
      <w:tr w:rsidR="00046CCC" w:rsidRPr="00BA7651" w:rsidTr="0049008C">
        <w:trPr>
          <w:trHeight w:val="919"/>
        </w:trPr>
        <w:tc>
          <w:tcPr>
            <w:tcW w:w="10490" w:type="dxa"/>
          </w:tcPr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160 000;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9008C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49008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 за 2020 год»: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49008C" w:rsidRPr="0049008C" w:rsidRDefault="0049008C" w:rsidP="0049008C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9008C" w:rsidRPr="0049008C" w:rsidRDefault="0049008C" w:rsidP="004900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9008C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 xml:space="preserve">» за 2020 год» </w:t>
            </w:r>
            <w:r w:rsidRPr="0049008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 по результатам 2020 года»: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49008C" w:rsidRPr="0049008C" w:rsidRDefault="0049008C" w:rsidP="0049008C">
            <w:pPr>
              <w:ind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- 159 496;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9008C" w:rsidRPr="0049008C" w:rsidRDefault="0049008C" w:rsidP="0049008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49008C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>» по результатам 2020 года. Дивиденды за 2020 год по акциям АО «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49008C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800 000;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800 000;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797 480, кворум по вопросу имеется;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- 797 480;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49008C" w:rsidRPr="0049008C" w:rsidRDefault="0049008C" w:rsidP="0049008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49008C" w:rsidRPr="0049008C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49008C" w:rsidRPr="0049008C" w:rsidTr="006F7021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49008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Серганова Елена Валерьевна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tabs>
                      <w:tab w:val="left" w:pos="567"/>
                    </w:tabs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49008C" w:rsidRPr="0049008C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49008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Шостак Валерий Александрович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49008C" w:rsidRPr="0049008C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49008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Секова Алевтина Ивановна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49008C" w:rsidRPr="0049008C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49008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Скирда Анна Николаевна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  <w:tr w:rsidR="0049008C" w:rsidRPr="0049008C" w:rsidTr="006F7021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49008C">
                  <w:pPr>
                    <w:numPr>
                      <w:ilvl w:val="0"/>
                      <w:numId w:val="8"/>
                    </w:numPr>
                    <w:tabs>
                      <w:tab w:val="left" w:pos="567"/>
                    </w:tabs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Луговая Ирина Вячеславовна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9008C" w:rsidRPr="0049008C" w:rsidRDefault="0049008C" w:rsidP="006F702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t>159 496</w:t>
                  </w:r>
                </w:p>
              </w:tc>
            </w:tr>
          </w:tbl>
          <w:p w:rsidR="0049008C" w:rsidRPr="0049008C" w:rsidRDefault="0049008C" w:rsidP="0049008C">
            <w:pPr>
              <w:tabs>
                <w:tab w:val="left" w:pos="567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«</w:t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83"/>
              <w:gridCol w:w="5938"/>
            </w:tblGrid>
            <w:tr w:rsidR="0049008C" w:rsidRPr="0049008C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  <w:tab w:val="right" w:pos="497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Серганову Елену Валерьевну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Шостак Валерия Александровича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Секову Алевтину Ивановну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Скирду Анну Николаевну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tabs>
                      <w:tab w:val="center" w:pos="4536"/>
                      <w:tab w:val="right" w:pos="907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tabs>
                      <w:tab w:val="left" w:pos="567"/>
                    </w:tabs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Луговую Ирину Вячеславовну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="0049008C" w:rsidRPr="0049008C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49008C" w:rsidRPr="0049008C" w:rsidRDefault="0049008C" w:rsidP="0049008C">
            <w:pPr>
              <w:spacing w:line="240" w:lineRule="atLeast"/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комиссии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133 417;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132 914, кворум по вопросу имеется;</w:t>
            </w: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lastRenderedPageBreak/>
              <w:t>число голосов «воздержался» - 0.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«за» - 132 914;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08C" w:rsidRPr="0049008C" w:rsidRDefault="0049008C" w:rsidP="004900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83"/>
              <w:gridCol w:w="5717"/>
            </w:tblGrid>
            <w:tr w:rsidR="0049008C" w:rsidRPr="0049008C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49008C" w:rsidRPr="0049008C" w:rsidTr="006F7021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49008C" w:rsidP="006F7021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9008C" w:rsidRPr="0049008C" w:rsidRDefault="00F26D56" w:rsidP="006F70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49008C" w:rsidRPr="0049008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49008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="0049008C" w:rsidRPr="0049008C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="0049008C" w:rsidRPr="0049008C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>» на 2021 год»:</w:t>
            </w:r>
          </w:p>
          <w:p w:rsidR="0049008C" w:rsidRPr="0049008C" w:rsidRDefault="0049008C" w:rsidP="0049008C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имевших право на участие в Собрании по данному вопросу повестки дня, составляет: 160 000;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160 000;</w:t>
            </w:r>
          </w:p>
          <w:p w:rsidR="0049008C" w:rsidRPr="0049008C" w:rsidRDefault="0049008C" w:rsidP="0049008C">
            <w:pPr>
              <w:ind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9008C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159 496, кворум по вопросу имеется;</w:t>
            </w:r>
          </w:p>
          <w:p w:rsidR="0049008C" w:rsidRPr="0049008C" w:rsidRDefault="0049008C" w:rsidP="0049008C">
            <w:pPr>
              <w:tabs>
                <w:tab w:val="left" w:pos="0"/>
              </w:tabs>
              <w:ind w:firstLine="6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число голосов «за» - 159 496;</w:t>
            </w:r>
          </w:p>
          <w:p w:rsidR="0049008C" w:rsidRPr="0049008C" w:rsidRDefault="0049008C" w:rsidP="0049008C">
            <w:pPr>
              <w:ind w:firstLine="709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 xml:space="preserve">число голосов «против» - 0; </w:t>
            </w:r>
          </w:p>
          <w:p w:rsidR="0049008C" w:rsidRPr="0049008C" w:rsidRDefault="0049008C" w:rsidP="0049008C">
            <w:pPr>
              <w:ind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число голосов «воздержался» - 0.</w:t>
            </w:r>
          </w:p>
          <w:p w:rsidR="0049008C" w:rsidRPr="0049008C" w:rsidRDefault="0049008C" w:rsidP="0049008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008C" w:rsidRPr="0049008C" w:rsidRDefault="0049008C" w:rsidP="0049008C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49008C" w:rsidRPr="0049008C" w:rsidRDefault="0049008C" w:rsidP="0049008C">
            <w:pPr>
              <w:ind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49008C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</w:t>
            </w:r>
            <w:proofErr w:type="spellStart"/>
            <w:r w:rsidRPr="0049008C">
              <w:rPr>
                <w:rFonts w:ascii="Arial" w:hAnsi="Arial" w:cs="Arial"/>
                <w:sz w:val="20"/>
                <w:szCs w:val="20"/>
              </w:rPr>
              <w:t>Кроу</w:t>
            </w:r>
            <w:proofErr w:type="spellEnd"/>
            <w:r w:rsidRPr="0049008C">
              <w:rPr>
                <w:rFonts w:ascii="Arial" w:hAnsi="Arial" w:cs="Arial"/>
                <w:sz w:val="20"/>
                <w:szCs w:val="20"/>
              </w:rPr>
              <w:t xml:space="preserve"> Экспертиза» аудитором АО «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49008C">
              <w:rPr>
                <w:rFonts w:ascii="Arial" w:hAnsi="Arial" w:cs="Arial"/>
                <w:bCs/>
                <w:noProof/>
                <w:sz w:val="20"/>
                <w:szCs w:val="20"/>
              </w:rPr>
              <w:t>Эллис</w:t>
            </w:r>
            <w:r w:rsidR="00F26D56" w:rsidRPr="0049008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49008C">
              <w:rPr>
                <w:rFonts w:ascii="Arial" w:hAnsi="Arial" w:cs="Arial"/>
                <w:sz w:val="20"/>
                <w:szCs w:val="20"/>
              </w:rPr>
              <w:t>» на 2021 год»</w:t>
            </w:r>
            <w:r w:rsidRPr="004900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9008C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046CCC" w:rsidRPr="00CA109B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046CCC" w:rsidRPr="00B514BE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«Сургутинвестнефть».</w:t>
            </w:r>
          </w:p>
          <w:p w:rsidR="00046CCC" w:rsidRPr="00B514BE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г.Сургут, ул.Энтузиастов, д.52/1. </w:t>
            </w:r>
          </w:p>
          <w:p w:rsidR="00046CCC" w:rsidRPr="00B514BE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Российская Федерация, Тюменская область, Ханты-Мансийский автономный округ -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г.Сургут, ул.Энтузиастов, 52/1.</w:t>
            </w:r>
          </w:p>
          <w:p w:rsidR="00046CCC" w:rsidRPr="00B514BE" w:rsidRDefault="00046CCC" w:rsidP="005A113E">
            <w:pPr>
              <w:widowControl/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Калугина Наталья Николаевна, </w:t>
            </w:r>
            <w:r w:rsidR="00847C97">
              <w:rPr>
                <w:rFonts w:ascii="Arial" w:hAnsi="Arial" w:cs="Arial"/>
                <w:bCs/>
                <w:sz w:val="20"/>
                <w:szCs w:val="20"/>
              </w:rPr>
              <w:t>Лескова Гульнара Андреевна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046CCC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46CCC" w:rsidRPr="00017B04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46CCC" w:rsidRPr="00017B04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Е.В.Серганова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46CCC" w:rsidRPr="00E0004E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0C3F3E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 w:rsidR="00F26D5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046CCC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46CCC" w:rsidRPr="00BA7651" w:rsidTr="0049008C">
        <w:trPr>
          <w:trHeight w:val="919"/>
        </w:trPr>
        <w:tc>
          <w:tcPr>
            <w:tcW w:w="10490" w:type="dxa"/>
          </w:tcPr>
          <w:p w:rsidR="00046CCC" w:rsidRPr="00CA109B" w:rsidRDefault="00046CCC" w:rsidP="005A113E">
            <w:pPr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046CCC" w:rsidRPr="00BA7651" w:rsidRDefault="00046CCC" w:rsidP="005A113E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046CCC" w:rsidRPr="009B7EEE" w:rsidRDefault="00046CCC" w:rsidP="00046CCC">
      <w:pPr>
        <w:widowControl/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046CCC" w:rsidRPr="00221E4E" w:rsidRDefault="00046CCC" w:rsidP="00046CCC">
      <w:pPr>
        <w:rPr>
          <w:szCs w:val="2"/>
        </w:rPr>
      </w:pPr>
    </w:p>
    <w:p w:rsidR="00046CCC" w:rsidRPr="00B74F95" w:rsidRDefault="00046CCC" w:rsidP="00046CCC">
      <w:pPr>
        <w:rPr>
          <w:szCs w:val="2"/>
        </w:rPr>
      </w:pPr>
    </w:p>
    <w:p w:rsidR="00926AC1" w:rsidRPr="00046CCC" w:rsidRDefault="00926AC1" w:rsidP="00046CCC">
      <w:pPr>
        <w:rPr>
          <w:szCs w:val="20"/>
        </w:rPr>
      </w:pPr>
    </w:p>
    <w:sectPr w:rsidR="00926AC1" w:rsidRPr="00046CCC" w:rsidSect="0049008C">
      <w:pgSz w:w="11907" w:h="16840"/>
      <w:pgMar w:top="568" w:right="708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122" w:rsidRDefault="00F04122">
      <w:r>
        <w:separator/>
      </w:r>
    </w:p>
  </w:endnote>
  <w:endnote w:type="continuationSeparator" w:id="0">
    <w:p w:rsidR="00F04122" w:rsidRDefault="00F041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122" w:rsidRDefault="00F04122">
      <w:r>
        <w:separator/>
      </w:r>
    </w:p>
  </w:footnote>
  <w:footnote w:type="continuationSeparator" w:id="0">
    <w:p w:rsidR="00F04122" w:rsidRDefault="00F041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53BB"/>
    <w:multiLevelType w:val="hybridMultilevel"/>
    <w:tmpl w:val="AB98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6">
    <w:nsid w:val="55887F0A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8">
    <w:nsid w:val="70280DB3"/>
    <w:multiLevelType w:val="hybridMultilevel"/>
    <w:tmpl w:val="A97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5A5093E"/>
    <w:multiLevelType w:val="multilevel"/>
    <w:tmpl w:val="B1745AB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4878"/>
    <w:rsid w:val="00004B98"/>
    <w:rsid w:val="00025F14"/>
    <w:rsid w:val="00031AD6"/>
    <w:rsid w:val="00037AF0"/>
    <w:rsid w:val="00046CCC"/>
    <w:rsid w:val="00046E26"/>
    <w:rsid w:val="00061DD7"/>
    <w:rsid w:val="00076D13"/>
    <w:rsid w:val="00082B80"/>
    <w:rsid w:val="00087670"/>
    <w:rsid w:val="000945E2"/>
    <w:rsid w:val="00096D94"/>
    <w:rsid w:val="0009750E"/>
    <w:rsid w:val="000A1689"/>
    <w:rsid w:val="000B0AA0"/>
    <w:rsid w:val="000C1092"/>
    <w:rsid w:val="000C6CC9"/>
    <w:rsid w:val="000D3956"/>
    <w:rsid w:val="000E44A4"/>
    <w:rsid w:val="000E61AE"/>
    <w:rsid w:val="00110559"/>
    <w:rsid w:val="001274F8"/>
    <w:rsid w:val="00151AD7"/>
    <w:rsid w:val="0016136E"/>
    <w:rsid w:val="00175E6F"/>
    <w:rsid w:val="00176C04"/>
    <w:rsid w:val="00190EFC"/>
    <w:rsid w:val="00192F97"/>
    <w:rsid w:val="0019515C"/>
    <w:rsid w:val="00197CF3"/>
    <w:rsid w:val="001B1399"/>
    <w:rsid w:val="001D2705"/>
    <w:rsid w:val="001D2A09"/>
    <w:rsid w:val="001D414A"/>
    <w:rsid w:val="00204680"/>
    <w:rsid w:val="002159B3"/>
    <w:rsid w:val="00221E4E"/>
    <w:rsid w:val="00227B61"/>
    <w:rsid w:val="00234385"/>
    <w:rsid w:val="00236E1C"/>
    <w:rsid w:val="00250AD0"/>
    <w:rsid w:val="00263FD2"/>
    <w:rsid w:val="00291416"/>
    <w:rsid w:val="00296537"/>
    <w:rsid w:val="00297F59"/>
    <w:rsid w:val="002B768C"/>
    <w:rsid w:val="002E12D3"/>
    <w:rsid w:val="002F49CC"/>
    <w:rsid w:val="002F6971"/>
    <w:rsid w:val="00324CFE"/>
    <w:rsid w:val="00331993"/>
    <w:rsid w:val="00336C9C"/>
    <w:rsid w:val="003542A5"/>
    <w:rsid w:val="00355F14"/>
    <w:rsid w:val="00381386"/>
    <w:rsid w:val="003858CB"/>
    <w:rsid w:val="003917E0"/>
    <w:rsid w:val="00394487"/>
    <w:rsid w:val="003B2376"/>
    <w:rsid w:val="003B33FB"/>
    <w:rsid w:val="003C1BC2"/>
    <w:rsid w:val="003C26FC"/>
    <w:rsid w:val="003C49E3"/>
    <w:rsid w:val="003D10CB"/>
    <w:rsid w:val="003D4227"/>
    <w:rsid w:val="003E3704"/>
    <w:rsid w:val="00402C45"/>
    <w:rsid w:val="004100DD"/>
    <w:rsid w:val="00415F95"/>
    <w:rsid w:val="00433E7C"/>
    <w:rsid w:val="00434D3C"/>
    <w:rsid w:val="00444BF2"/>
    <w:rsid w:val="00444E69"/>
    <w:rsid w:val="004505A8"/>
    <w:rsid w:val="00462A0D"/>
    <w:rsid w:val="004770ED"/>
    <w:rsid w:val="0049008C"/>
    <w:rsid w:val="00491C05"/>
    <w:rsid w:val="00491ED9"/>
    <w:rsid w:val="00492EE7"/>
    <w:rsid w:val="004A6976"/>
    <w:rsid w:val="004B2430"/>
    <w:rsid w:val="004C5727"/>
    <w:rsid w:val="004D5FC6"/>
    <w:rsid w:val="004E32F4"/>
    <w:rsid w:val="004E60C2"/>
    <w:rsid w:val="0050046E"/>
    <w:rsid w:val="00503C88"/>
    <w:rsid w:val="0050642B"/>
    <w:rsid w:val="005112C5"/>
    <w:rsid w:val="005315D1"/>
    <w:rsid w:val="00531D9E"/>
    <w:rsid w:val="00532DEE"/>
    <w:rsid w:val="00551644"/>
    <w:rsid w:val="0055792E"/>
    <w:rsid w:val="0057403B"/>
    <w:rsid w:val="00580ABD"/>
    <w:rsid w:val="005907C6"/>
    <w:rsid w:val="00591AD8"/>
    <w:rsid w:val="005A3379"/>
    <w:rsid w:val="005C01A4"/>
    <w:rsid w:val="005C02A3"/>
    <w:rsid w:val="005E14CA"/>
    <w:rsid w:val="005E5B55"/>
    <w:rsid w:val="005F36D4"/>
    <w:rsid w:val="006075A4"/>
    <w:rsid w:val="00607871"/>
    <w:rsid w:val="00630CB7"/>
    <w:rsid w:val="0064118D"/>
    <w:rsid w:val="00644083"/>
    <w:rsid w:val="0068235E"/>
    <w:rsid w:val="006A1AD0"/>
    <w:rsid w:val="006C2913"/>
    <w:rsid w:val="006F10B5"/>
    <w:rsid w:val="007225C7"/>
    <w:rsid w:val="00722842"/>
    <w:rsid w:val="00735991"/>
    <w:rsid w:val="007414A0"/>
    <w:rsid w:val="00741F89"/>
    <w:rsid w:val="00744235"/>
    <w:rsid w:val="007478AE"/>
    <w:rsid w:val="007521C1"/>
    <w:rsid w:val="007554B5"/>
    <w:rsid w:val="00775408"/>
    <w:rsid w:val="007771C3"/>
    <w:rsid w:val="00790EE4"/>
    <w:rsid w:val="00791F1E"/>
    <w:rsid w:val="007B1DF1"/>
    <w:rsid w:val="007B252E"/>
    <w:rsid w:val="007C6569"/>
    <w:rsid w:val="007D59E8"/>
    <w:rsid w:val="007E3427"/>
    <w:rsid w:val="0082267E"/>
    <w:rsid w:val="00847C97"/>
    <w:rsid w:val="00853782"/>
    <w:rsid w:val="00862905"/>
    <w:rsid w:val="008733F5"/>
    <w:rsid w:val="008865ED"/>
    <w:rsid w:val="00890378"/>
    <w:rsid w:val="00891091"/>
    <w:rsid w:val="0089261D"/>
    <w:rsid w:val="0089487C"/>
    <w:rsid w:val="00894F79"/>
    <w:rsid w:val="008A146E"/>
    <w:rsid w:val="008A24F3"/>
    <w:rsid w:val="008A6C30"/>
    <w:rsid w:val="008B1E36"/>
    <w:rsid w:val="008B47BF"/>
    <w:rsid w:val="008C535E"/>
    <w:rsid w:val="008E72B9"/>
    <w:rsid w:val="008F06C8"/>
    <w:rsid w:val="0090704C"/>
    <w:rsid w:val="00916C98"/>
    <w:rsid w:val="0092063E"/>
    <w:rsid w:val="00926AC1"/>
    <w:rsid w:val="0093055D"/>
    <w:rsid w:val="00931644"/>
    <w:rsid w:val="00936004"/>
    <w:rsid w:val="009406A0"/>
    <w:rsid w:val="00956554"/>
    <w:rsid w:val="00972E1D"/>
    <w:rsid w:val="00996F07"/>
    <w:rsid w:val="009B1383"/>
    <w:rsid w:val="009B1E17"/>
    <w:rsid w:val="009B7EEE"/>
    <w:rsid w:val="009F7920"/>
    <w:rsid w:val="00A0012C"/>
    <w:rsid w:val="00A251AB"/>
    <w:rsid w:val="00A30C29"/>
    <w:rsid w:val="00A37707"/>
    <w:rsid w:val="00A37711"/>
    <w:rsid w:val="00A4601F"/>
    <w:rsid w:val="00A506E6"/>
    <w:rsid w:val="00A51BA5"/>
    <w:rsid w:val="00A51C50"/>
    <w:rsid w:val="00A538BE"/>
    <w:rsid w:val="00A60512"/>
    <w:rsid w:val="00A6233D"/>
    <w:rsid w:val="00A73F34"/>
    <w:rsid w:val="00A76E92"/>
    <w:rsid w:val="00AA5EEE"/>
    <w:rsid w:val="00AB0404"/>
    <w:rsid w:val="00AB4BDF"/>
    <w:rsid w:val="00AC009D"/>
    <w:rsid w:val="00AD7EB5"/>
    <w:rsid w:val="00AF3A28"/>
    <w:rsid w:val="00B0445B"/>
    <w:rsid w:val="00B05543"/>
    <w:rsid w:val="00B3648B"/>
    <w:rsid w:val="00B459DB"/>
    <w:rsid w:val="00B46063"/>
    <w:rsid w:val="00B514BE"/>
    <w:rsid w:val="00B62B57"/>
    <w:rsid w:val="00B63196"/>
    <w:rsid w:val="00B70A03"/>
    <w:rsid w:val="00B74F95"/>
    <w:rsid w:val="00B9397B"/>
    <w:rsid w:val="00B93C4A"/>
    <w:rsid w:val="00B95126"/>
    <w:rsid w:val="00B9631E"/>
    <w:rsid w:val="00BA7651"/>
    <w:rsid w:val="00BC0F94"/>
    <w:rsid w:val="00BD6915"/>
    <w:rsid w:val="00BE2E05"/>
    <w:rsid w:val="00BF263B"/>
    <w:rsid w:val="00BF339D"/>
    <w:rsid w:val="00BF7349"/>
    <w:rsid w:val="00C0025E"/>
    <w:rsid w:val="00C22409"/>
    <w:rsid w:val="00C35619"/>
    <w:rsid w:val="00C37754"/>
    <w:rsid w:val="00C55403"/>
    <w:rsid w:val="00C55EE1"/>
    <w:rsid w:val="00C62375"/>
    <w:rsid w:val="00C63F09"/>
    <w:rsid w:val="00CA109B"/>
    <w:rsid w:val="00CD0FB1"/>
    <w:rsid w:val="00CE19C9"/>
    <w:rsid w:val="00CF1B3E"/>
    <w:rsid w:val="00D14599"/>
    <w:rsid w:val="00D31E36"/>
    <w:rsid w:val="00D37D1F"/>
    <w:rsid w:val="00D53A21"/>
    <w:rsid w:val="00D63CFA"/>
    <w:rsid w:val="00D71340"/>
    <w:rsid w:val="00D835F9"/>
    <w:rsid w:val="00D83A1A"/>
    <w:rsid w:val="00D916A1"/>
    <w:rsid w:val="00DA2285"/>
    <w:rsid w:val="00DD0856"/>
    <w:rsid w:val="00DE2220"/>
    <w:rsid w:val="00DF1138"/>
    <w:rsid w:val="00DF35C2"/>
    <w:rsid w:val="00DF5FEE"/>
    <w:rsid w:val="00E0004E"/>
    <w:rsid w:val="00E019AC"/>
    <w:rsid w:val="00E04E31"/>
    <w:rsid w:val="00E0722D"/>
    <w:rsid w:val="00E07C13"/>
    <w:rsid w:val="00E348C4"/>
    <w:rsid w:val="00E51DD4"/>
    <w:rsid w:val="00E676F3"/>
    <w:rsid w:val="00E9137B"/>
    <w:rsid w:val="00EB414F"/>
    <w:rsid w:val="00EB42DD"/>
    <w:rsid w:val="00EE5B13"/>
    <w:rsid w:val="00EF088D"/>
    <w:rsid w:val="00EF3A03"/>
    <w:rsid w:val="00F04122"/>
    <w:rsid w:val="00F157D3"/>
    <w:rsid w:val="00F22D45"/>
    <w:rsid w:val="00F25A35"/>
    <w:rsid w:val="00F26D56"/>
    <w:rsid w:val="00F46217"/>
    <w:rsid w:val="00F63F6E"/>
    <w:rsid w:val="00F647C7"/>
    <w:rsid w:val="00F6627B"/>
    <w:rsid w:val="00F8747E"/>
    <w:rsid w:val="00F90AC9"/>
    <w:rsid w:val="00FA28E9"/>
    <w:rsid w:val="00FA35EA"/>
    <w:rsid w:val="00FD7378"/>
    <w:rsid w:val="00FF2A30"/>
    <w:rsid w:val="00FF4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6E6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A506E6"/>
    <w:rPr>
      <w:b/>
      <w:i/>
      <w:sz w:val="22"/>
    </w:rPr>
  </w:style>
  <w:style w:type="paragraph" w:customStyle="1" w:styleId="Heading1">
    <w:name w:val="Heading 1"/>
    <w:uiPriority w:val="99"/>
    <w:rsid w:val="00A506E6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506E6"/>
    <w:rPr>
      <w:rFonts w:cs="Times New Roman"/>
    </w:rPr>
  </w:style>
  <w:style w:type="paragraph" w:styleId="a5">
    <w:name w:val="footer"/>
    <w:basedOn w:val="a"/>
    <w:link w:val="a6"/>
    <w:uiPriority w:val="99"/>
    <w:rsid w:val="00A506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506E6"/>
    <w:rPr>
      <w:rFonts w:cs="Times New Roman"/>
    </w:rPr>
  </w:style>
  <w:style w:type="paragraph" w:styleId="2">
    <w:name w:val="Body Text 2"/>
    <w:basedOn w:val="a"/>
    <w:link w:val="20"/>
    <w:uiPriority w:val="99"/>
    <w:rsid w:val="00A506E6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506E6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06E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C62375"/>
    <w:rPr>
      <w:rFonts w:cs="Times New Roman"/>
      <w:color w:val="0000FF" w:themeColor="hyperlink"/>
      <w:u w:val="single"/>
    </w:rPr>
  </w:style>
  <w:style w:type="character" w:customStyle="1" w:styleId="FontStyle11">
    <w:name w:val="Font Style11"/>
    <w:basedOn w:val="a0"/>
    <w:uiPriority w:val="99"/>
    <w:rsid w:val="00324CFE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324CFE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324CFE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236E1C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7414A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7414A0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74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7414A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1385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Elena</cp:lastModifiedBy>
  <cp:revision>10</cp:revision>
  <cp:lastPrinted>2021-04-19T08:44:00Z</cp:lastPrinted>
  <dcterms:created xsi:type="dcterms:W3CDTF">2020-04-17T05:56:00Z</dcterms:created>
  <dcterms:modified xsi:type="dcterms:W3CDTF">2021-04-19T08:45:00Z</dcterms:modified>
</cp:coreProperties>
</file>